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5E46" w14:textId="77777777" w:rsidR="00987F5F" w:rsidRPr="00FB5296" w:rsidRDefault="00F01E4F" w:rsidP="00987F5F">
      <w:pPr>
        <w:ind w:right="-108"/>
        <w:jc w:val="center"/>
        <w:rPr>
          <w:b/>
          <w:sz w:val="28"/>
        </w:rPr>
      </w:pPr>
      <w:r w:rsidRPr="00137B9C">
        <w:rPr>
          <w:b/>
          <w:sz w:val="28"/>
        </w:rPr>
        <w:t>Up</w:t>
      </w:r>
      <w:r w:rsidRPr="00FB5296">
        <w:rPr>
          <w:b/>
          <w:sz w:val="28"/>
        </w:rPr>
        <w:t>per Level Biology Courses</w:t>
      </w:r>
    </w:p>
    <w:p w14:paraId="21DC68D1" w14:textId="6ED790D3" w:rsidR="00F01E4F" w:rsidRPr="00FB5296" w:rsidRDefault="00F01E4F" w:rsidP="00987F5F">
      <w:pPr>
        <w:ind w:right="-108"/>
        <w:jc w:val="center"/>
        <w:rPr>
          <w:b/>
          <w:sz w:val="28"/>
        </w:rPr>
      </w:pPr>
      <w:r w:rsidRPr="00FB5296">
        <w:rPr>
          <w:b/>
          <w:sz w:val="28"/>
        </w:rPr>
        <w:t>Fall 20</w:t>
      </w:r>
      <w:r w:rsidR="000610C9" w:rsidRPr="00FB5296">
        <w:rPr>
          <w:b/>
          <w:sz w:val="28"/>
        </w:rPr>
        <w:t xml:space="preserve">20 </w:t>
      </w:r>
      <w:r w:rsidRPr="00FB5296">
        <w:rPr>
          <w:b/>
          <w:sz w:val="28"/>
        </w:rPr>
        <w:t>/ Spring &amp; Summer 202</w:t>
      </w:r>
      <w:r w:rsidR="000610C9" w:rsidRPr="00FB5296">
        <w:rPr>
          <w:b/>
          <w:sz w:val="28"/>
        </w:rPr>
        <w:t>1 (tentative)</w:t>
      </w:r>
      <w:r w:rsidRPr="00FB5296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Y="2003"/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6"/>
        <w:gridCol w:w="4051"/>
        <w:gridCol w:w="2160"/>
        <w:gridCol w:w="1711"/>
        <w:gridCol w:w="1342"/>
      </w:tblGrid>
      <w:tr w:rsidR="00844FE0" w:rsidRPr="00FB5296" w14:paraId="5E21D3B5" w14:textId="77777777" w:rsidTr="0059046B">
        <w:tc>
          <w:tcPr>
            <w:tcW w:w="707" w:type="pct"/>
            <w:shd w:val="clear" w:color="auto" w:fill="7DA436"/>
          </w:tcPr>
          <w:p w14:paraId="040B05AD" w14:textId="77777777" w:rsidR="008B51E5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</w:t>
            </w:r>
            <w:r w:rsidR="008B51E5"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/</w:t>
            </w:r>
          </w:p>
          <w:p w14:paraId="1FADD50C" w14:textId="715FD213" w:rsidR="00BF6A92" w:rsidRPr="00FB5296" w:rsidRDefault="008B51E5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</w:t>
            </w:r>
            <w:r w:rsidR="00BF6A92"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 xml:space="preserve"> #</w:t>
            </w:r>
          </w:p>
        </w:tc>
        <w:tc>
          <w:tcPr>
            <w:tcW w:w="1877" w:type="pct"/>
            <w:shd w:val="clear" w:color="auto" w:fill="7DA436"/>
          </w:tcPr>
          <w:p w14:paraId="6AD2ECE5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1001" w:type="pct"/>
            <w:shd w:val="clear" w:color="auto" w:fill="7DA436"/>
          </w:tcPr>
          <w:p w14:paraId="38D70E98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93" w:type="pct"/>
            <w:shd w:val="clear" w:color="auto" w:fill="7DA436"/>
          </w:tcPr>
          <w:p w14:paraId="2D57AB5F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  <w:tc>
          <w:tcPr>
            <w:tcW w:w="622" w:type="pct"/>
            <w:shd w:val="clear" w:color="auto" w:fill="7DA436"/>
          </w:tcPr>
          <w:p w14:paraId="1756204C" w14:textId="77777777" w:rsidR="00BF6A92" w:rsidRPr="00FB5296" w:rsidRDefault="00BF6A92" w:rsidP="00987F5F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Taught</w:t>
            </w:r>
          </w:p>
        </w:tc>
      </w:tr>
      <w:tr w:rsidR="00844FE0" w:rsidRPr="00FB5296" w14:paraId="11448466" w14:textId="77777777" w:rsidTr="0059046B">
        <w:tc>
          <w:tcPr>
            <w:tcW w:w="707" w:type="pct"/>
          </w:tcPr>
          <w:p w14:paraId="52C3A743" w14:textId="77777777" w:rsidR="00BF6A92" w:rsidRPr="00FB5296" w:rsidRDefault="00BF6A92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77" w:type="pct"/>
          </w:tcPr>
          <w:p w14:paraId="36F48D62" w14:textId="77777777" w:rsidR="00BF6A92" w:rsidRPr="00FB5296" w:rsidRDefault="00BF6A92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1001" w:type="pct"/>
          </w:tcPr>
          <w:p w14:paraId="5EE0AC7C" w14:textId="62B30825" w:rsidR="00BF6A92" w:rsidRPr="00FB5296" w:rsidRDefault="00A8771E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6C46009D" w14:textId="77777777" w:rsidR="00BF6A92" w:rsidRPr="00FB5296" w:rsidRDefault="00BF6A92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22" w:type="pct"/>
          </w:tcPr>
          <w:p w14:paraId="549272A2" w14:textId="00F09619" w:rsidR="00BF6A92" w:rsidRPr="00FB5296" w:rsidRDefault="00BF6A92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 w:rsidR="00A8771E" w:rsidRPr="00FB5296"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844FE0" w:rsidRPr="00FB5296" w14:paraId="435A568E" w14:textId="77777777" w:rsidTr="0059046B">
        <w:tc>
          <w:tcPr>
            <w:tcW w:w="707" w:type="pct"/>
          </w:tcPr>
          <w:p w14:paraId="0C9804D7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77" w:type="pct"/>
          </w:tcPr>
          <w:p w14:paraId="3EFE6008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1001" w:type="pct"/>
          </w:tcPr>
          <w:p w14:paraId="3FB6E806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93" w:type="pct"/>
          </w:tcPr>
          <w:p w14:paraId="66F01534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22" w:type="pct"/>
          </w:tcPr>
          <w:p w14:paraId="236A62BB" w14:textId="24A04729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 w:rsidR="00A8771E" w:rsidRPr="00FB5296"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</w:tr>
      <w:tr w:rsidR="00844FE0" w:rsidRPr="00FB5296" w14:paraId="4D38F401" w14:textId="77777777" w:rsidTr="0059046B">
        <w:tc>
          <w:tcPr>
            <w:tcW w:w="707" w:type="pct"/>
          </w:tcPr>
          <w:p w14:paraId="795675F0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77" w:type="pct"/>
          </w:tcPr>
          <w:p w14:paraId="04F76849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 Anatomy</w:t>
            </w:r>
          </w:p>
        </w:tc>
        <w:tc>
          <w:tcPr>
            <w:tcW w:w="1001" w:type="pct"/>
          </w:tcPr>
          <w:p w14:paraId="226861CF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197CF8E6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Lab *</w:t>
            </w:r>
          </w:p>
        </w:tc>
        <w:tc>
          <w:tcPr>
            <w:tcW w:w="622" w:type="pct"/>
          </w:tcPr>
          <w:p w14:paraId="6A6559F5" w14:textId="41FB9D81" w:rsidR="00D2207F" w:rsidRPr="00FB5296" w:rsidRDefault="00A8771E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20FS, 21SS</w:t>
            </w:r>
          </w:p>
        </w:tc>
      </w:tr>
      <w:tr w:rsidR="00844FE0" w:rsidRPr="00FB5296" w14:paraId="58AAD788" w14:textId="77777777" w:rsidTr="0059046B">
        <w:tc>
          <w:tcPr>
            <w:tcW w:w="707" w:type="pct"/>
          </w:tcPr>
          <w:p w14:paraId="1CF5A8B3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77" w:type="pct"/>
          </w:tcPr>
          <w:p w14:paraId="1755A8CE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 Physiology</w:t>
            </w:r>
          </w:p>
        </w:tc>
        <w:tc>
          <w:tcPr>
            <w:tcW w:w="1001" w:type="pct"/>
          </w:tcPr>
          <w:p w14:paraId="4C39AF24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5C00DCC8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</w:p>
        </w:tc>
        <w:tc>
          <w:tcPr>
            <w:tcW w:w="622" w:type="pct"/>
          </w:tcPr>
          <w:p w14:paraId="2822C34B" w14:textId="5DDC391E" w:rsidR="00D2207F" w:rsidRPr="00FB5296" w:rsidRDefault="00A8771E" w:rsidP="00987F5F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3803F9A5" w14:textId="77777777" w:rsidTr="0059046B">
        <w:tc>
          <w:tcPr>
            <w:tcW w:w="707" w:type="pct"/>
          </w:tcPr>
          <w:p w14:paraId="2D1B5A98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3024/3024L</w:t>
            </w:r>
          </w:p>
        </w:tc>
        <w:tc>
          <w:tcPr>
            <w:tcW w:w="1877" w:type="pct"/>
          </w:tcPr>
          <w:p w14:paraId="0D6F3910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Aquatic Biology</w:t>
            </w:r>
          </w:p>
        </w:tc>
        <w:tc>
          <w:tcPr>
            <w:tcW w:w="1001" w:type="pct"/>
          </w:tcPr>
          <w:p w14:paraId="7EECC4FE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93" w:type="pct"/>
          </w:tcPr>
          <w:p w14:paraId="5C4E4E97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22" w:type="pct"/>
          </w:tcPr>
          <w:p w14:paraId="4329DCAF" w14:textId="4CDF5F64" w:rsidR="00D2207F" w:rsidRPr="00FB5296" w:rsidRDefault="00A8771E" w:rsidP="00987F5F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08914DB5" w14:textId="77777777" w:rsidTr="0059046B">
        <w:tc>
          <w:tcPr>
            <w:tcW w:w="707" w:type="pct"/>
          </w:tcPr>
          <w:p w14:paraId="0B8D0124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77" w:type="pct"/>
          </w:tcPr>
          <w:p w14:paraId="3B717F85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Intro. to Biotechnology</w:t>
            </w:r>
          </w:p>
        </w:tc>
        <w:tc>
          <w:tcPr>
            <w:tcW w:w="1001" w:type="pct"/>
          </w:tcPr>
          <w:p w14:paraId="0C35E910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0B3AB2D4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</w:p>
        </w:tc>
        <w:tc>
          <w:tcPr>
            <w:tcW w:w="622" w:type="pct"/>
          </w:tcPr>
          <w:p w14:paraId="65EB2257" w14:textId="5BA25C67" w:rsidR="00D2207F" w:rsidRPr="00FB5296" w:rsidRDefault="00A8771E" w:rsidP="00987F5F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1CBF89E6" w14:textId="77777777" w:rsidTr="0059046B">
        <w:tc>
          <w:tcPr>
            <w:tcW w:w="707" w:type="pct"/>
          </w:tcPr>
          <w:p w14:paraId="495ED406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77" w:type="pct"/>
          </w:tcPr>
          <w:p w14:paraId="55F8B7A8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1001" w:type="pct"/>
          </w:tcPr>
          <w:p w14:paraId="41AA7AD4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4436E5D7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  <w:tc>
          <w:tcPr>
            <w:tcW w:w="622" w:type="pct"/>
          </w:tcPr>
          <w:p w14:paraId="091C463F" w14:textId="288F3E79" w:rsidR="00D2207F" w:rsidRPr="00FB5296" w:rsidRDefault="00A8771E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4112A2A3" w14:textId="77777777" w:rsidTr="0059046B">
        <w:tc>
          <w:tcPr>
            <w:tcW w:w="707" w:type="pct"/>
          </w:tcPr>
          <w:p w14:paraId="0D9B4D04" w14:textId="5B66ECB4" w:rsidR="00FB325E" w:rsidRPr="00FB5296" w:rsidRDefault="00FB325E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77" w:type="pct"/>
          </w:tcPr>
          <w:p w14:paraId="19E653DE" w14:textId="69026201" w:rsidR="00FB325E" w:rsidRPr="00FB5296" w:rsidRDefault="00A8771E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1001" w:type="pct"/>
          </w:tcPr>
          <w:p w14:paraId="342C3514" w14:textId="7BD952D5" w:rsidR="00FB325E" w:rsidRPr="00FB5296" w:rsidRDefault="00775B06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1EFD1A68" w14:textId="2996C666" w:rsidR="00FB325E" w:rsidRPr="00FB5296" w:rsidRDefault="00C06D8B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</w:t>
            </w:r>
            <w:r w:rsidR="0059046B" w:rsidRPr="00FB5296"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622" w:type="pct"/>
          </w:tcPr>
          <w:p w14:paraId="6EEACEF6" w14:textId="38348322" w:rsidR="00FB325E" w:rsidRPr="00FB5296" w:rsidRDefault="00C06D8B" w:rsidP="00987F5F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739C11F2" w14:textId="77777777" w:rsidTr="0059046B">
        <w:tc>
          <w:tcPr>
            <w:tcW w:w="707" w:type="pct"/>
          </w:tcPr>
          <w:p w14:paraId="7B19FA11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3042</w:t>
            </w:r>
          </w:p>
        </w:tc>
        <w:tc>
          <w:tcPr>
            <w:tcW w:w="1877" w:type="pct"/>
          </w:tcPr>
          <w:p w14:paraId="2E9B6340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Animal Movement </w:t>
            </w:r>
          </w:p>
        </w:tc>
        <w:tc>
          <w:tcPr>
            <w:tcW w:w="1001" w:type="pct"/>
          </w:tcPr>
          <w:p w14:paraId="1A3B5882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93" w:type="pct"/>
          </w:tcPr>
          <w:p w14:paraId="71BF26ED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</w:t>
            </w:r>
          </w:p>
        </w:tc>
        <w:tc>
          <w:tcPr>
            <w:tcW w:w="622" w:type="pct"/>
          </w:tcPr>
          <w:p w14:paraId="4D4538AD" w14:textId="70DDBA86" w:rsidR="001A6666" w:rsidRPr="00FB5296" w:rsidRDefault="001A6666" w:rsidP="001A6666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213640F5" w14:textId="77777777" w:rsidTr="0059046B">
        <w:tc>
          <w:tcPr>
            <w:tcW w:w="707" w:type="pct"/>
          </w:tcPr>
          <w:p w14:paraId="45696D98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77" w:type="pct"/>
          </w:tcPr>
          <w:p w14:paraId="789E43A5" w14:textId="722EC922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</w:t>
            </w:r>
            <w:r w:rsidR="001A6666" w:rsidRPr="00FB5296">
              <w:rPr>
                <w:rFonts w:ascii="Ebrima" w:hAnsi="Ebrima"/>
                <w:sz w:val="23"/>
                <w:szCs w:val="23"/>
              </w:rPr>
              <w:t>ering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Plant Classification</w:t>
            </w:r>
          </w:p>
        </w:tc>
        <w:tc>
          <w:tcPr>
            <w:tcW w:w="1001" w:type="pct"/>
          </w:tcPr>
          <w:p w14:paraId="6A961291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93" w:type="pct"/>
          </w:tcPr>
          <w:p w14:paraId="1A5327CF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  <w:tc>
          <w:tcPr>
            <w:tcW w:w="622" w:type="pct"/>
          </w:tcPr>
          <w:p w14:paraId="032AEF98" w14:textId="2EFDB297" w:rsidR="00D2207F" w:rsidRPr="00FB5296" w:rsidRDefault="001A6666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75D5EAA6" w14:textId="77777777" w:rsidTr="0059046B">
        <w:tc>
          <w:tcPr>
            <w:tcW w:w="707" w:type="pct"/>
          </w:tcPr>
          <w:p w14:paraId="3966CD53" w14:textId="77777777" w:rsidR="00D2207F" w:rsidRPr="00FB5296" w:rsidRDefault="00D2207F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77" w:type="pct"/>
          </w:tcPr>
          <w:p w14:paraId="37DFBD39" w14:textId="472A0021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1001" w:type="pct"/>
          </w:tcPr>
          <w:p w14:paraId="1D6B05E8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2DCE52B9" w14:textId="77777777" w:rsidR="00D2207F" w:rsidRPr="00FB5296" w:rsidRDefault="00D2207F" w:rsidP="00987F5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E*</w:t>
            </w:r>
          </w:p>
        </w:tc>
        <w:tc>
          <w:tcPr>
            <w:tcW w:w="622" w:type="pct"/>
          </w:tcPr>
          <w:p w14:paraId="5F485AF2" w14:textId="71BEFE2D" w:rsidR="00D2207F" w:rsidRPr="00FB5296" w:rsidRDefault="00563573" w:rsidP="00987F5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428070EA" w14:textId="77777777" w:rsidTr="0059046B">
        <w:tc>
          <w:tcPr>
            <w:tcW w:w="707" w:type="pct"/>
          </w:tcPr>
          <w:p w14:paraId="2A97E25C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77" w:type="pct"/>
          </w:tcPr>
          <w:p w14:paraId="1FD3A73C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1001" w:type="pct"/>
          </w:tcPr>
          <w:p w14:paraId="15C36B09" w14:textId="5935C8F0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04EE01A1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  <w:tc>
          <w:tcPr>
            <w:tcW w:w="622" w:type="pct"/>
          </w:tcPr>
          <w:p w14:paraId="39C12A4C" w14:textId="764B716C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26F52C62" w14:textId="77777777" w:rsidTr="0059046B">
        <w:tc>
          <w:tcPr>
            <w:tcW w:w="707" w:type="pct"/>
          </w:tcPr>
          <w:p w14:paraId="5478898A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3090</w:t>
            </w:r>
          </w:p>
        </w:tc>
        <w:tc>
          <w:tcPr>
            <w:tcW w:w="1877" w:type="pct"/>
          </w:tcPr>
          <w:p w14:paraId="2F414661" w14:textId="593C165D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Interdisciplinary Field Experience</w:t>
            </w:r>
          </w:p>
        </w:tc>
        <w:tc>
          <w:tcPr>
            <w:tcW w:w="1001" w:type="pct"/>
          </w:tcPr>
          <w:p w14:paraId="7635C982" w14:textId="76E40EAB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08806B01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22" w:type="pct"/>
          </w:tcPr>
          <w:p w14:paraId="4195B2B2" w14:textId="3241A9F4" w:rsidR="005F2E84" w:rsidRPr="00FB5296" w:rsidRDefault="005F2E84" w:rsidP="005F2E84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21US</w:t>
            </w:r>
          </w:p>
        </w:tc>
      </w:tr>
      <w:tr w:rsidR="00844FE0" w:rsidRPr="00FB5296" w14:paraId="2D06961C" w14:textId="77777777" w:rsidTr="0059046B">
        <w:tc>
          <w:tcPr>
            <w:tcW w:w="707" w:type="pct"/>
          </w:tcPr>
          <w:p w14:paraId="26B47DA6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77" w:type="pct"/>
          </w:tcPr>
          <w:p w14:paraId="75451F2B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1001" w:type="pct"/>
          </w:tcPr>
          <w:p w14:paraId="77C9BAF7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111689CC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  <w:tc>
          <w:tcPr>
            <w:tcW w:w="622" w:type="pct"/>
          </w:tcPr>
          <w:p w14:paraId="28B11886" w14:textId="56344EDB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33B699E4" w14:textId="77777777" w:rsidTr="0059046B">
        <w:tc>
          <w:tcPr>
            <w:tcW w:w="707" w:type="pct"/>
          </w:tcPr>
          <w:p w14:paraId="70B98A4F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77" w:type="pct"/>
          </w:tcPr>
          <w:p w14:paraId="18FBE63F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1001" w:type="pct"/>
          </w:tcPr>
          <w:p w14:paraId="12BCC7F2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6F4F4635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22" w:type="pct"/>
          </w:tcPr>
          <w:p w14:paraId="4F456167" w14:textId="1228346F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5C0135A8" w14:textId="77777777" w:rsidTr="0059046B">
        <w:tc>
          <w:tcPr>
            <w:tcW w:w="707" w:type="pct"/>
          </w:tcPr>
          <w:p w14:paraId="7F3A81C3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77" w:type="pct"/>
          </w:tcPr>
          <w:p w14:paraId="0291100D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1001" w:type="pct"/>
          </w:tcPr>
          <w:p w14:paraId="12218018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2A3BC322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22" w:type="pct"/>
          </w:tcPr>
          <w:p w14:paraId="51B9B27D" w14:textId="670D7FBF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7D3621DF" w14:textId="77777777" w:rsidTr="0059046B">
        <w:tc>
          <w:tcPr>
            <w:tcW w:w="707" w:type="pct"/>
          </w:tcPr>
          <w:p w14:paraId="35745C7A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77" w:type="pct"/>
          </w:tcPr>
          <w:p w14:paraId="4C0C841E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1001" w:type="pct"/>
          </w:tcPr>
          <w:p w14:paraId="17355DE6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93" w:type="pct"/>
          </w:tcPr>
          <w:p w14:paraId="756002B7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  <w:tc>
          <w:tcPr>
            <w:tcW w:w="622" w:type="pct"/>
          </w:tcPr>
          <w:p w14:paraId="7F550F3A" w14:textId="0E964A35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724E2BC6" w14:textId="77777777" w:rsidTr="0059046B">
        <w:tc>
          <w:tcPr>
            <w:tcW w:w="707" w:type="pct"/>
          </w:tcPr>
          <w:p w14:paraId="0F1826BF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77" w:type="pct"/>
          </w:tcPr>
          <w:p w14:paraId="2C9337F1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1001" w:type="pct"/>
          </w:tcPr>
          <w:p w14:paraId="26D5E82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7736E9B7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  <w:tc>
          <w:tcPr>
            <w:tcW w:w="622" w:type="pct"/>
          </w:tcPr>
          <w:p w14:paraId="10B1065F" w14:textId="5D370F53" w:rsidR="005F2E84" w:rsidRPr="00FB5296" w:rsidRDefault="0074089E" w:rsidP="005F2E84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026E511D" w14:textId="77777777" w:rsidTr="0059046B">
        <w:tc>
          <w:tcPr>
            <w:tcW w:w="707" w:type="pct"/>
          </w:tcPr>
          <w:p w14:paraId="3BF22CC9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4040</w:t>
            </w:r>
          </w:p>
        </w:tc>
        <w:tc>
          <w:tcPr>
            <w:tcW w:w="1877" w:type="pct"/>
          </w:tcPr>
          <w:p w14:paraId="54ACFD8D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Neurobiology</w:t>
            </w:r>
          </w:p>
        </w:tc>
        <w:tc>
          <w:tcPr>
            <w:tcW w:w="1001" w:type="pct"/>
          </w:tcPr>
          <w:p w14:paraId="0B87DE98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767334EC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22" w:type="pct"/>
          </w:tcPr>
          <w:p w14:paraId="3CC23B6B" w14:textId="3FD6C84C" w:rsidR="005F2E84" w:rsidRPr="00FB5296" w:rsidRDefault="0074089E" w:rsidP="005F2E84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2269101C" w14:textId="77777777" w:rsidTr="0059046B">
        <w:tc>
          <w:tcPr>
            <w:tcW w:w="707" w:type="pct"/>
          </w:tcPr>
          <w:p w14:paraId="5D2A85D2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77" w:type="pct"/>
          </w:tcPr>
          <w:p w14:paraId="435CC3A6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1001" w:type="pct"/>
          </w:tcPr>
          <w:p w14:paraId="58CA9989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6F70FBA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22" w:type="pct"/>
          </w:tcPr>
          <w:p w14:paraId="5C7227AD" w14:textId="09F909E9" w:rsidR="0074089E" w:rsidRPr="00FB5296" w:rsidRDefault="0074089E" w:rsidP="0074089E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2C5734EE" w14:textId="77777777" w:rsidTr="0059046B">
        <w:tc>
          <w:tcPr>
            <w:tcW w:w="707" w:type="pct"/>
          </w:tcPr>
          <w:p w14:paraId="339BCA1B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77" w:type="pct"/>
          </w:tcPr>
          <w:p w14:paraId="7AA52FAB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1001" w:type="pct"/>
          </w:tcPr>
          <w:p w14:paraId="2E22A65D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0254FF5A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  <w:tc>
          <w:tcPr>
            <w:tcW w:w="622" w:type="pct"/>
          </w:tcPr>
          <w:p w14:paraId="11D4D0B4" w14:textId="40175183" w:rsidR="005F2E84" w:rsidRPr="00FB5296" w:rsidRDefault="0074089E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452D05E8" w14:textId="77777777" w:rsidTr="0059046B">
        <w:tc>
          <w:tcPr>
            <w:tcW w:w="707" w:type="pct"/>
          </w:tcPr>
          <w:p w14:paraId="28964709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77" w:type="pct"/>
          </w:tcPr>
          <w:p w14:paraId="282FDD11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1001" w:type="pct"/>
          </w:tcPr>
          <w:p w14:paraId="4F40A2E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7DB55313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22" w:type="pct"/>
          </w:tcPr>
          <w:p w14:paraId="3040E8BA" w14:textId="4842AFBB" w:rsidR="005F2E84" w:rsidRPr="00FB5296" w:rsidRDefault="0074089E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4213D50B" w14:textId="77777777" w:rsidTr="0059046B">
        <w:tc>
          <w:tcPr>
            <w:tcW w:w="707" w:type="pct"/>
          </w:tcPr>
          <w:p w14:paraId="6B48630E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4055C</w:t>
            </w:r>
          </w:p>
        </w:tc>
        <w:tc>
          <w:tcPr>
            <w:tcW w:w="1877" w:type="pct"/>
          </w:tcPr>
          <w:p w14:paraId="530CFEC1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Histology Lab</w:t>
            </w:r>
          </w:p>
        </w:tc>
        <w:tc>
          <w:tcPr>
            <w:tcW w:w="1001" w:type="pct"/>
          </w:tcPr>
          <w:p w14:paraId="349616E5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7CF90E6D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 *</w:t>
            </w:r>
          </w:p>
        </w:tc>
        <w:tc>
          <w:tcPr>
            <w:tcW w:w="622" w:type="pct"/>
          </w:tcPr>
          <w:p w14:paraId="79AB777C" w14:textId="18736B2C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 w:rsidR="008B0C3A"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115C56" w:rsidRPr="00FB5296" w14:paraId="1CEA0645" w14:textId="77777777" w:rsidTr="0059046B">
        <w:tc>
          <w:tcPr>
            <w:tcW w:w="707" w:type="pct"/>
          </w:tcPr>
          <w:p w14:paraId="67C45006" w14:textId="1A86E851" w:rsidR="00115C56" w:rsidRPr="00FB5296" w:rsidRDefault="00115C56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4070</w:t>
            </w:r>
          </w:p>
        </w:tc>
        <w:tc>
          <w:tcPr>
            <w:tcW w:w="1877" w:type="pct"/>
          </w:tcPr>
          <w:p w14:paraId="713ED9E8" w14:textId="2A09C7ED" w:rsidR="00115C56" w:rsidRPr="00FB5296" w:rsidRDefault="00115C56" w:rsidP="005F2E8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Genes and Behavior</w:t>
            </w:r>
          </w:p>
        </w:tc>
        <w:tc>
          <w:tcPr>
            <w:tcW w:w="1001" w:type="pct"/>
          </w:tcPr>
          <w:p w14:paraId="133A906C" w14:textId="094FA8CA" w:rsidR="00115C56" w:rsidRPr="00FB5296" w:rsidRDefault="00115C56" w:rsidP="005F2E84">
            <w:pPr>
              <w:rPr>
                <w:rFonts w:ascii="Ebrima" w:hAnsi="Ebrima"/>
                <w:sz w:val="23"/>
                <w:szCs w:val="23"/>
              </w:rPr>
            </w:pPr>
            <w:r w:rsidRPr="00115C5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48C32B84" w14:textId="49EED5E1" w:rsidR="00115C56" w:rsidRPr="00FB5296" w:rsidRDefault="00115C56" w:rsidP="005F2E8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</w:t>
            </w:r>
            <w:r w:rsidR="00B32CAD">
              <w:rPr>
                <w:rFonts w:ascii="Ebrima" w:hAnsi="Ebrima"/>
                <w:sz w:val="23"/>
                <w:szCs w:val="23"/>
              </w:rPr>
              <w:t>*</w:t>
            </w:r>
          </w:p>
        </w:tc>
        <w:tc>
          <w:tcPr>
            <w:tcW w:w="622" w:type="pct"/>
          </w:tcPr>
          <w:p w14:paraId="02694E35" w14:textId="3CAD7CEF" w:rsidR="00115C56" w:rsidRPr="00FB5296" w:rsidRDefault="00115C56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77CCB6C0" w14:textId="77777777" w:rsidTr="0059046B">
        <w:tc>
          <w:tcPr>
            <w:tcW w:w="707" w:type="pct"/>
          </w:tcPr>
          <w:p w14:paraId="0DE0F0B9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77" w:type="pct"/>
          </w:tcPr>
          <w:p w14:paraId="097FA80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1001" w:type="pct"/>
          </w:tcPr>
          <w:p w14:paraId="015CC3B9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5ECD3AC4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  <w:tc>
          <w:tcPr>
            <w:tcW w:w="622" w:type="pct"/>
          </w:tcPr>
          <w:p w14:paraId="025451A4" w14:textId="148ED1E1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 w:rsidR="0074089E" w:rsidRPr="00FB5296"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844FE0" w:rsidRPr="00FB5296" w14:paraId="6137C0EB" w14:textId="77777777" w:rsidTr="0059046B">
        <w:tc>
          <w:tcPr>
            <w:tcW w:w="707" w:type="pct"/>
          </w:tcPr>
          <w:p w14:paraId="478814F8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77" w:type="pct"/>
          </w:tcPr>
          <w:p w14:paraId="4A995186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1001" w:type="pct"/>
          </w:tcPr>
          <w:p w14:paraId="76D95CF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none</w:t>
            </w:r>
          </w:p>
        </w:tc>
        <w:tc>
          <w:tcPr>
            <w:tcW w:w="793" w:type="pct"/>
          </w:tcPr>
          <w:p w14:paraId="0BCF6C89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  <w:tc>
          <w:tcPr>
            <w:tcW w:w="622" w:type="pct"/>
          </w:tcPr>
          <w:p w14:paraId="2F83754C" w14:textId="59973787" w:rsidR="005F2E84" w:rsidRPr="00FB5296" w:rsidRDefault="0074089E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844FE0" w:rsidRPr="00FB5296" w14:paraId="3CCA0573" w14:textId="77777777" w:rsidTr="0059046B">
        <w:tc>
          <w:tcPr>
            <w:tcW w:w="707" w:type="pct"/>
          </w:tcPr>
          <w:p w14:paraId="27E43E55" w14:textId="4D4920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5160</w:t>
            </w:r>
          </w:p>
        </w:tc>
        <w:tc>
          <w:tcPr>
            <w:tcW w:w="1877" w:type="pct"/>
          </w:tcPr>
          <w:p w14:paraId="7A38100D" w14:textId="723A7BD8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Ecosystems Ecology</w:t>
            </w:r>
          </w:p>
        </w:tc>
        <w:tc>
          <w:tcPr>
            <w:tcW w:w="1001" w:type="pct"/>
          </w:tcPr>
          <w:p w14:paraId="53CCC65F" w14:textId="48ADF804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93" w:type="pct"/>
          </w:tcPr>
          <w:p w14:paraId="71E309E5" w14:textId="551096AE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622" w:type="pct"/>
          </w:tcPr>
          <w:p w14:paraId="2DFF78CC" w14:textId="4143F3E3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448180E1" w14:textId="77777777" w:rsidTr="0059046B">
        <w:tc>
          <w:tcPr>
            <w:tcW w:w="707" w:type="pct"/>
          </w:tcPr>
          <w:p w14:paraId="58CD944D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77" w:type="pct"/>
          </w:tcPr>
          <w:p w14:paraId="61BF3213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1001" w:type="pct"/>
          </w:tcPr>
          <w:p w14:paraId="7EF0F683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7D2E0A34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22" w:type="pct"/>
          </w:tcPr>
          <w:p w14:paraId="6A4A6E97" w14:textId="28BCC302" w:rsidR="005F2E84" w:rsidRPr="00FB5296" w:rsidRDefault="0074089E" w:rsidP="005F2E84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20FS</w:t>
            </w:r>
          </w:p>
        </w:tc>
      </w:tr>
      <w:tr w:rsidR="00844FE0" w:rsidRPr="00FB5296" w14:paraId="4603CAFE" w14:textId="77777777" w:rsidTr="0059046B">
        <w:tc>
          <w:tcPr>
            <w:tcW w:w="707" w:type="pct"/>
          </w:tcPr>
          <w:p w14:paraId="373A1267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5182</w:t>
            </w:r>
          </w:p>
        </w:tc>
        <w:tc>
          <w:tcPr>
            <w:tcW w:w="1877" w:type="pct"/>
          </w:tcPr>
          <w:p w14:paraId="49E0CB04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Cancer</w:t>
            </w:r>
          </w:p>
        </w:tc>
        <w:tc>
          <w:tcPr>
            <w:tcW w:w="1001" w:type="pct"/>
          </w:tcPr>
          <w:p w14:paraId="4FD92AE0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93" w:type="pct"/>
          </w:tcPr>
          <w:p w14:paraId="594EA5B8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22" w:type="pct"/>
          </w:tcPr>
          <w:p w14:paraId="39387596" w14:textId="327E8B2F" w:rsidR="005F2E84" w:rsidRPr="00FB5296" w:rsidRDefault="004E0F1C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  <w:tr w:rsidR="004E0F1C" w:rsidRPr="00FB5296" w14:paraId="5781583B" w14:textId="77777777" w:rsidTr="0059046B">
        <w:tc>
          <w:tcPr>
            <w:tcW w:w="707" w:type="pct"/>
          </w:tcPr>
          <w:p w14:paraId="1A8F4166" w14:textId="77777777" w:rsidR="005F2E84" w:rsidRPr="00FB5296" w:rsidRDefault="005F2E84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77" w:type="pct"/>
          </w:tcPr>
          <w:p w14:paraId="04CCB8B4" w14:textId="10750100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Phys</w:t>
            </w:r>
            <w:r w:rsidR="00D47A59">
              <w:rPr>
                <w:rFonts w:ascii="Ebrima" w:hAnsi="Ebrima"/>
                <w:sz w:val="23"/>
                <w:szCs w:val="23"/>
              </w:rPr>
              <w:t>iology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</w:t>
            </w:r>
            <w:r w:rsidR="00D47A59">
              <w:rPr>
                <w:rFonts w:ascii="Ebrima" w:hAnsi="Ebrima"/>
                <w:sz w:val="23"/>
                <w:szCs w:val="23"/>
              </w:rPr>
              <w:t>Biomechanics</w:t>
            </w:r>
          </w:p>
        </w:tc>
        <w:tc>
          <w:tcPr>
            <w:tcW w:w="1001" w:type="pct"/>
          </w:tcPr>
          <w:p w14:paraId="3CD69247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93" w:type="pct"/>
          </w:tcPr>
          <w:p w14:paraId="0EB6932D" w14:textId="77777777" w:rsidR="005F2E84" w:rsidRPr="00FB5296" w:rsidRDefault="005F2E84" w:rsidP="005F2E8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 Lab *</w:t>
            </w:r>
          </w:p>
        </w:tc>
        <w:tc>
          <w:tcPr>
            <w:tcW w:w="622" w:type="pct"/>
          </w:tcPr>
          <w:p w14:paraId="0D38CF9C" w14:textId="0D0A7C27" w:rsidR="005F2E84" w:rsidRPr="00FB5296" w:rsidRDefault="004E0F1C" w:rsidP="005F2E8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21SS</w:t>
            </w:r>
          </w:p>
        </w:tc>
      </w:tr>
    </w:tbl>
    <w:p w14:paraId="1822B0FE" w14:textId="77777777" w:rsidR="00987F5F" w:rsidRPr="00FB5296" w:rsidRDefault="00987F5F" w:rsidP="00F01E4F">
      <w:pPr>
        <w:spacing w:after="0" w:line="240" w:lineRule="auto"/>
        <w:rPr>
          <w:rFonts w:ascii="Ebrima" w:eastAsia="MS Mincho" w:hAnsi="Ebrima" w:cs="Times New Roman"/>
          <w:sz w:val="20"/>
          <w:szCs w:val="20"/>
        </w:rPr>
      </w:pPr>
    </w:p>
    <w:p w14:paraId="66CC2BE8" w14:textId="77777777" w:rsidR="008B0C3A" w:rsidRDefault="008B0C3A" w:rsidP="00F01E4F">
      <w:pPr>
        <w:spacing w:after="0" w:line="240" w:lineRule="auto"/>
        <w:rPr>
          <w:rFonts w:ascii="Ebrima" w:eastAsia="MS Mincho" w:hAnsi="Ebrima" w:cs="Times New Roman"/>
          <w:sz w:val="21"/>
          <w:szCs w:val="21"/>
        </w:rPr>
      </w:pPr>
    </w:p>
    <w:p w14:paraId="6792BD92" w14:textId="4F96C9E5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Prerequisites: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G (Biol 2083), E (Biol 2084C), C (Biol 2085C), F (Biol 1082 &amp; 1082L)</w:t>
      </w:r>
    </w:p>
    <w:p w14:paraId="037F7EDB" w14:textId="77777777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Concentrations: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A-Animal, B-Biomedical, C-Cell and Molecular, E-Ecology</w:t>
      </w:r>
    </w:p>
    <w:p w14:paraId="4D3251DA" w14:textId="38BF0888" w:rsidR="00F01E4F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Lab: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counts as upper level Lab course</w:t>
      </w:r>
    </w:p>
    <w:p w14:paraId="13B71875" w14:textId="77777777" w:rsidR="002A5BA9" w:rsidRPr="00FB5296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</w:p>
    <w:p w14:paraId="4E4F6C9A" w14:textId="77777777" w:rsidR="0022788D" w:rsidRPr="003D3485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>Undergraduate Research:</w:t>
      </w:r>
      <w:r w:rsidRPr="003D3485">
        <w:rPr>
          <w:rFonts w:ascii="Ebrima" w:eastAsia="MS Mincho" w:hAnsi="Ebrima" w:cs="Times New Roman"/>
          <w:sz w:val="21"/>
          <w:szCs w:val="21"/>
        </w:rPr>
        <w:tab/>
        <w:t>available year-round (FS - Biol 4095, SS - Biol 4096, US - Biol 4097)</w:t>
      </w:r>
    </w:p>
    <w:p w14:paraId="1488F117" w14:textId="07E147B1" w:rsidR="0059046B" w:rsidRPr="003D3485" w:rsidRDefault="00FB5296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>Semester Codes:</w:t>
      </w:r>
      <w:r w:rsidRPr="003D3485">
        <w:rPr>
          <w:rFonts w:ascii="Ebrima" w:eastAsia="MS Mincho" w:hAnsi="Ebrima" w:cs="Times New Roman"/>
          <w:sz w:val="21"/>
          <w:szCs w:val="21"/>
        </w:rPr>
        <w:tab/>
      </w:r>
      <w:r w:rsidRPr="003D3485">
        <w:rPr>
          <w:rFonts w:ascii="Ebrima" w:eastAsia="MS Mincho" w:hAnsi="Ebrima" w:cs="Times New Roman"/>
          <w:sz w:val="21"/>
          <w:szCs w:val="21"/>
        </w:rPr>
        <w:tab/>
        <w:t>20FS-Fall 2020, 21SS-Spring 2021, 21US-Summer 2021</w:t>
      </w:r>
    </w:p>
    <w:p w14:paraId="2C6E99D1" w14:textId="77777777" w:rsidR="002A5BA9" w:rsidRPr="003D3485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10"/>
          <w:szCs w:val="10"/>
        </w:rPr>
      </w:pPr>
    </w:p>
    <w:p w14:paraId="4980B0B1" w14:textId="5DA5605C" w:rsidR="00F01E4F" w:rsidRPr="003D3485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 xml:space="preserve">* Capstone courses </w:t>
      </w:r>
    </w:p>
    <w:sectPr w:rsidR="00F01E4F" w:rsidRPr="003D3485" w:rsidSect="007C3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87"/>
    <w:rsid w:val="000154E4"/>
    <w:rsid w:val="000610C9"/>
    <w:rsid w:val="001001A0"/>
    <w:rsid w:val="00115C56"/>
    <w:rsid w:val="00174443"/>
    <w:rsid w:val="001A6666"/>
    <w:rsid w:val="0022788D"/>
    <w:rsid w:val="00234BCD"/>
    <w:rsid w:val="002A5BA9"/>
    <w:rsid w:val="003D3485"/>
    <w:rsid w:val="00457F62"/>
    <w:rsid w:val="004E0F1C"/>
    <w:rsid w:val="00563573"/>
    <w:rsid w:val="0059046B"/>
    <w:rsid w:val="005F2E84"/>
    <w:rsid w:val="0072664A"/>
    <w:rsid w:val="0074089E"/>
    <w:rsid w:val="00775B06"/>
    <w:rsid w:val="007C3387"/>
    <w:rsid w:val="00824FFB"/>
    <w:rsid w:val="00836B9B"/>
    <w:rsid w:val="00844FE0"/>
    <w:rsid w:val="008B0C3A"/>
    <w:rsid w:val="008B51E5"/>
    <w:rsid w:val="00916F99"/>
    <w:rsid w:val="00987F5F"/>
    <w:rsid w:val="00A60FE8"/>
    <w:rsid w:val="00A8771E"/>
    <w:rsid w:val="00B32CAD"/>
    <w:rsid w:val="00BF6A92"/>
    <w:rsid w:val="00C06D8B"/>
    <w:rsid w:val="00D2207F"/>
    <w:rsid w:val="00D47A59"/>
    <w:rsid w:val="00DA3598"/>
    <w:rsid w:val="00F01E4F"/>
    <w:rsid w:val="00F557B8"/>
    <w:rsid w:val="00FB325E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13D0-5F77-48C4-8761-0EDCAD47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Kinkle, Brian (kinkleb)</cp:lastModifiedBy>
  <cp:revision>3</cp:revision>
  <cp:lastPrinted>2020-05-05T20:59:00Z</cp:lastPrinted>
  <dcterms:created xsi:type="dcterms:W3CDTF">2020-11-09T01:23:00Z</dcterms:created>
  <dcterms:modified xsi:type="dcterms:W3CDTF">2020-11-09T01:26:00Z</dcterms:modified>
</cp:coreProperties>
</file>